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88" w:before="0" w:after="0"/>
        <w:rPr>
          <w:rFonts w:ascii="Lato" w:hAnsi="Lato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Lato" w:hAnsi="Lato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Wob verzoek</w:t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Lato" w:hAnsi="Lato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[Lees en houd rekening met de algemene en specifieke tips!]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  <w:t>Aan (naam instantie)</w:t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  <w:t>(adres instantie)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(Plaats), (datum)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Geachte heer/mevrouw,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In het kader van (reden van verzoek, het is niet verplicht om de reden van je verzoek op te nemen  maar het kan wel) verzoek ik u mij de volgende informatie/documenten te verstrekken. 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(naam of omschrijving van de documenten)</w:t>
      </w:r>
    </w:p>
    <w:p>
      <w:pPr>
        <w:pStyle w:val="TextBody"/>
        <w:bidi w:val="0"/>
        <w:spacing w:lineRule="auto" w:line="288" w:before="0" w:after="0"/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(‘...’)</w:t>
      </w:r>
    </w:p>
    <w:p>
      <w:pPr>
        <w:pStyle w:val="TextBody"/>
        <w:bidi w:val="0"/>
        <w:spacing w:lineRule="auto" w:line="288" w:before="0" w:after="0"/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(‘...’)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Het bovenstaande is een verzoek zoals bedoeld in artikel 6 eerste lid van de Wet openbaarheid van bestuur (Wob). 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Met verwijzing naar de termijn die is genoemd in artikel 6, eerste lid van de Wob, verzoek ik u mij de gevraagde informatie voor</w:t>
      </w:r>
      <w:r>
        <w:rPr>
          <w:rFonts w:ascii="Lato" w:hAnsi="Lato"/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(uiterlijke ontvangstdatum, de wettelijke termijn is maximaal 4 weken) toe te sturen.  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Indien u kosten in rekening brengt voor het maken van kopieën e.d. verzoek ik u mij hiervan vooraf op de hoogte te brengen. 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[Geef zelf aan hoe je daarvan op de hoogte wil worden gesteld: telefonisch, per mail, schriftelijk?] 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Hoogachtend,</w:t>
      </w:r>
    </w:p>
    <w:p>
      <w:pPr>
        <w:pStyle w:val="TextBody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bidi w:val="0"/>
        <w:spacing w:lineRule="auto" w:line="288" w:before="0" w:after="0"/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(handtekening)</w:t>
        <w:br/>
        <w:t>(naam)</w:t>
      </w:r>
    </w:p>
    <w:p>
      <w:pPr>
        <w:pStyle w:val="TextBody"/>
        <w:spacing w:before="0" w:after="140"/>
        <w:rPr>
          <w:rFonts w:ascii="Lato" w:hAnsi="Lato"/>
          <w:b w:val="false"/>
        </w:rPr>
      </w:pPr>
      <w:r>
        <w:rPr>
          <w:rFonts w:ascii="Lato" w:hAnsi="Lato"/>
          <w:b w:val="false"/>
        </w:rPr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ato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LibreOffice/6.2.4.2$Linux_X86_64 LibreOffice_project/20$Build-2</Application>
  <Pages>1</Pages>
  <Words>159</Words>
  <CharactersWithSpaces>978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2019-06-17T11:36:42Z</dcterms:created>
  <dc:creator/>
  <dc:description/>
  <dc:language>nl-NL</dc:language>
  <cp:lastModifiedBy/>
  <dcterms:modified xsi:type="dcterms:W3CDTF">2019-06-17T11:40:45Z</dcterms:modified>
  <cp:revision>1</cp:revision>
  <dc:subject/>
  <dc:title/>
</cp:coreProperties>
</file>